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9" w:type="dxa"/>
        <w:tblCellMar>
          <w:left w:w="0" w:type="dxa"/>
          <w:right w:w="0" w:type="dxa"/>
        </w:tblCellMar>
        <w:tblLook w:val="04A0"/>
      </w:tblPr>
      <w:tblGrid>
        <w:gridCol w:w="1147"/>
        <w:gridCol w:w="2320"/>
        <w:gridCol w:w="1891"/>
        <w:gridCol w:w="1652"/>
        <w:gridCol w:w="2325"/>
      </w:tblGrid>
      <w:tr w:rsidR="00637B4A" w:rsidRPr="00637B4A" w:rsidTr="00637B4A"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B4A" w:rsidRDefault="00637B4A">
            <w:pPr>
              <w:pStyle w:val="standardweb"/>
              <w:snapToGrid w:val="0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Lyholm, Ann-Sofie</w:t>
            </w:r>
          </w:p>
          <w:p w:rsidR="00637B4A" w:rsidRDefault="00637B4A">
            <w:pPr>
              <w:pStyle w:val="standardweb"/>
              <w:snapToGrid w:val="0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B4A" w:rsidRDefault="00637B4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Ann-sofie.lyholm@psy.ku.dk</w:t>
              </w:r>
            </w:hyperlink>
          </w:p>
        </w:tc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B4A" w:rsidRDefault="00637B4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University of Copenhagen, Social psychology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B4A" w:rsidRDefault="00637B4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Øster Farimagsgade 2A, Bygning 30, 1353 København K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B4A" w:rsidRDefault="00637B4A">
            <w:pPr>
              <w:snapToGri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PhD-student. Investigation Vietnamese immigrants´ illness narratives and their impact on the use of the Danish health care system.</w:t>
            </w:r>
          </w:p>
        </w:tc>
      </w:tr>
    </w:tbl>
    <w:p w:rsidR="00BD3414" w:rsidRPr="00637B4A" w:rsidRDefault="00BD3414">
      <w:pPr>
        <w:rPr>
          <w:lang w:val="en-US"/>
        </w:rPr>
      </w:pPr>
    </w:p>
    <w:sectPr w:rsidR="00BD3414" w:rsidRPr="00637B4A" w:rsidSect="00BD341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compat/>
  <w:rsids>
    <w:rsidRoot w:val="00637B4A"/>
    <w:rsid w:val="00637B4A"/>
    <w:rsid w:val="00707C53"/>
    <w:rsid w:val="008C6789"/>
    <w:rsid w:val="00BD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B4A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37B4A"/>
    <w:rPr>
      <w:color w:val="0000FF"/>
      <w:u w:val="single"/>
    </w:rPr>
  </w:style>
  <w:style w:type="paragraph" w:customStyle="1" w:styleId="standardweb">
    <w:name w:val="standardweb"/>
    <w:basedOn w:val="Normal"/>
    <w:rsid w:val="00637B4A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6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-sofie.lyholm@psy.ku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280</Characters>
  <Application>Microsoft Office Word</Application>
  <DocSecurity>0</DocSecurity>
  <Lines>2</Lines>
  <Paragraphs>1</Paragraphs>
  <ScaleCrop>false</ScaleCrop>
  <Company>Syddansk Unversitet - University of Southern Denmark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1</cp:revision>
  <dcterms:created xsi:type="dcterms:W3CDTF">2011-04-12T09:07:00Z</dcterms:created>
  <dcterms:modified xsi:type="dcterms:W3CDTF">2011-04-12T09:07:00Z</dcterms:modified>
</cp:coreProperties>
</file>